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85" w:rsidRPr="00927685" w:rsidRDefault="00927685" w:rsidP="00927685">
      <w:pPr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27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ПЛАН-СЕТКА ЦЕНТРА ДНЕВНОГО ПРЕБЫВАНИЯ «СОДРУЖЕСТВО ОРЛЯТ РОССИИ»</w:t>
      </w:r>
    </w:p>
    <w:tbl>
      <w:tblPr>
        <w:tblStyle w:val="a3"/>
        <w:tblW w:w="15559" w:type="dxa"/>
        <w:tblLayout w:type="fixed"/>
        <w:tblLook w:val="01E0" w:firstRow="1" w:lastRow="1" w:firstColumn="1" w:lastColumn="1" w:noHBand="0" w:noVBand="0"/>
      </w:tblPr>
      <w:tblGrid>
        <w:gridCol w:w="1809"/>
        <w:gridCol w:w="2268"/>
        <w:gridCol w:w="2410"/>
        <w:gridCol w:w="2410"/>
        <w:gridCol w:w="2410"/>
        <w:gridCol w:w="2409"/>
        <w:gridCol w:w="1843"/>
      </w:tblGrid>
      <w:tr w:rsidR="00927685" w:rsidRPr="00927685" w:rsidTr="00775AD6">
        <w:trPr>
          <w:trHeight w:val="299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1-йдень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2-йдень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607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3-й 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4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4-йдень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3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5-йдень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4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6-йдень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  <w:tab w:val="left" w:pos="1627"/>
              </w:tabs>
              <w:autoSpaceDE w:val="0"/>
              <w:autoSpaceDN w:val="0"/>
              <w:ind w:left="34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7-йдень</w:t>
            </w:r>
          </w:p>
        </w:tc>
      </w:tr>
      <w:tr w:rsidR="00927685" w:rsidRPr="00927685" w:rsidTr="00775AD6">
        <w:trPr>
          <w:trHeight w:val="299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center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01.06.26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center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02.06.26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607"/>
              <w:jc w:val="center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03.06.26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4"/>
              <w:jc w:val="center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04.06.26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3"/>
              <w:jc w:val="center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06506.26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4"/>
              <w:jc w:val="center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07606.26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  <w:tab w:val="left" w:pos="1627"/>
              </w:tabs>
              <w:autoSpaceDE w:val="0"/>
              <w:autoSpaceDN w:val="0"/>
              <w:ind w:left="34"/>
              <w:jc w:val="center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07.06.26</w:t>
            </w:r>
          </w:p>
        </w:tc>
      </w:tr>
      <w:tr w:rsidR="00927685" w:rsidRPr="00927685" w:rsidTr="00775AD6">
        <w:trPr>
          <w:trHeight w:val="970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Организационный</w:t>
            </w: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периодсмены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 xml:space="preserve">.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Формирование отрядов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2"/>
              </w:rPr>
              <w:t>Погружение</w:t>
            </w:r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вигро</w:t>
            </w: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войсюжетсмены</w:t>
            </w:r>
            <w:proofErr w:type="spellEnd"/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Тематическийдень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Национальныеигры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 xml:space="preserve">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изабавы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 xml:space="preserve">» 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 xml:space="preserve">Тематический день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«День здоровья»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Тематическийдень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 xml:space="preserve">«Устное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народное</w:t>
            </w: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творчество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»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Тематическийдень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Национальныеинародные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 xml:space="preserve"> танцы»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Тематическийдень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 xml:space="preserve">«Великие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изобретенияиоткрытия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»</w:t>
            </w:r>
          </w:p>
        </w:tc>
      </w:tr>
      <w:tr w:rsidR="00927685" w:rsidRPr="00927685" w:rsidTr="00775AD6">
        <w:trPr>
          <w:trHeight w:val="999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39"/>
                <w:w w:val="95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Игровойчас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Играю</w:t>
            </w: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  <w:w w:val="95"/>
              </w:rPr>
              <w:t>я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–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играютдрузья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 xml:space="preserve">» 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Тематическийчас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  <w:w w:val="95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«Открывая</w:t>
            </w:r>
            <w:r w:rsidRPr="00927685">
              <w:rPr>
                <w:rFonts w:ascii="Times New Roman" w:eastAsia="Courier New" w:hAnsi="Times New Roman" w:cs="Times New Roman"/>
                <w:color w:val="231F20"/>
                <w:spacing w:val="-43"/>
                <w:w w:val="95"/>
              </w:rPr>
              <w:t xml:space="preserve">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spacing w:val="-43"/>
                <w:w w:val="95"/>
              </w:rPr>
              <w:t>с</w:t>
            </w: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траницы</w:t>
            </w: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интереснойкниги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 w:hanging="1"/>
              <w:jc w:val="both"/>
              <w:rPr>
                <w:rFonts w:ascii="Times New Roman" w:eastAsia="Courier New" w:hAnsi="Times New Roman" w:cs="Times New Roman"/>
                <w:color w:val="231F20"/>
                <w:spacing w:val="-6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 xml:space="preserve">Время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отрядного</w:t>
            </w:r>
            <w:r w:rsidRPr="00927685">
              <w:rPr>
                <w:rFonts w:ascii="Times New Roman" w:eastAsia="Courier New" w:hAnsi="Times New Roman" w:cs="Times New Roman"/>
                <w:color w:val="231F20"/>
                <w:spacing w:val="-2"/>
              </w:rPr>
              <w:t>творчества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 w:hanging="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«</w:t>
            </w:r>
            <w:proofErr w:type="gramStart"/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Мы</w:t>
            </w: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  <w:w w:val="110"/>
              </w:rPr>
              <w:t>–</w:t>
            </w:r>
            <w:r w:rsidRPr="00927685">
              <w:rPr>
                <w:rFonts w:ascii="Times New Roman" w:eastAsia="Courier New" w:hAnsi="Times New Roman" w:cs="Times New Roman"/>
                <w:color w:val="231F20"/>
              </w:rPr>
              <w:t>Орлята</w:t>
            </w:r>
            <w:proofErr w:type="gramEnd"/>
            <w:r w:rsidRPr="00927685">
              <w:rPr>
                <w:rFonts w:ascii="Times New Roman" w:eastAsia="Courier New" w:hAnsi="Times New Roman" w:cs="Times New Roman"/>
                <w:color w:val="231F20"/>
              </w:rPr>
              <w:t>!»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 w:hanging="1"/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Конкурсзнатоков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2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spacing w:val="-2"/>
              </w:rPr>
              <w:t>Ларец</w:t>
            </w: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народной</w:t>
            </w:r>
            <w:r w:rsidRPr="00927685">
              <w:rPr>
                <w:rFonts w:ascii="Times New Roman" w:eastAsia="Courier New" w:hAnsi="Times New Roman" w:cs="Times New Roman"/>
                <w:color w:val="231F20"/>
              </w:rPr>
              <w:t>мудрости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</w:rPr>
              <w:t>»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Танцевальныйчас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Вритмахдетства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»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color w:val="231F20"/>
                <w:spacing w:val="-46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</w:rPr>
              <w:t>Научно-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</w:rPr>
              <w:t>познавательные</w:t>
            </w: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встречи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Мирнауки</w:t>
            </w: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вокругменя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»</w:t>
            </w:r>
          </w:p>
        </w:tc>
      </w:tr>
      <w:tr w:rsidR="00927685" w:rsidRPr="00927685" w:rsidTr="00775AD6">
        <w:trPr>
          <w:trHeight w:val="1673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 w:hanging="1"/>
              <w:jc w:val="both"/>
              <w:rPr>
                <w:rFonts w:ascii="Times New Roman" w:eastAsia="Courier New" w:hAnsi="Times New Roman" w:cs="Times New Roman"/>
                <w:color w:val="231F20"/>
                <w:spacing w:val="-39"/>
                <w:w w:val="90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Общий</w:t>
            </w:r>
            <w:r w:rsidRPr="00927685">
              <w:rPr>
                <w:rFonts w:ascii="Times New Roman" w:eastAsia="Courier New" w:hAnsi="Times New Roman" w:cs="Times New Roman"/>
                <w:color w:val="231F20"/>
              </w:rPr>
              <w:t>сборучаст</w:t>
            </w: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ников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 w:hanging="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Здравствуй</w:t>
            </w:r>
            <w:proofErr w:type="gram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,</w:t>
            </w:r>
            <w:r w:rsidRPr="00927685">
              <w:rPr>
                <w:rFonts w:ascii="Times New Roman" w:eastAsia="Courier New" w:hAnsi="Times New Roman" w:cs="Times New Roman"/>
                <w:color w:val="231F20"/>
              </w:rPr>
              <w:t>л</w:t>
            </w:r>
            <w:proofErr w:type="gramEnd"/>
            <w:r w:rsidRPr="00927685">
              <w:rPr>
                <w:rFonts w:ascii="Times New Roman" w:eastAsia="Courier New" w:hAnsi="Times New Roman" w:cs="Times New Roman"/>
                <w:color w:val="231F20"/>
              </w:rPr>
              <w:t>агерь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</w:rPr>
              <w:t>!»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  <w:spacing w:val="-42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 xml:space="preserve">Творческая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встречаорлят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Знакомьтесь</w:t>
            </w:r>
            <w:proofErr w:type="gram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,</w:t>
            </w:r>
            <w:r w:rsidRPr="00927685">
              <w:rPr>
                <w:rFonts w:ascii="Times New Roman" w:eastAsia="Courier New" w:hAnsi="Times New Roman" w:cs="Times New Roman"/>
                <w:color w:val="231F20"/>
              </w:rPr>
              <w:t>э</w:t>
            </w:r>
            <w:proofErr w:type="gramEnd"/>
            <w:r w:rsidRPr="00927685">
              <w:rPr>
                <w:rFonts w:ascii="Times New Roman" w:eastAsia="Courier New" w:hAnsi="Times New Roman" w:cs="Times New Roman"/>
                <w:color w:val="231F20"/>
              </w:rPr>
              <w:t>то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  <w:w w:val="125"/>
              </w:rPr>
              <w:t>–</w:t>
            </w:r>
            <w:r w:rsidRPr="00927685">
              <w:rPr>
                <w:rFonts w:ascii="Times New Roman" w:eastAsia="Courier New" w:hAnsi="Times New Roman" w:cs="Times New Roman"/>
                <w:color w:val="231F20"/>
              </w:rPr>
              <w:t>мы!»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5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Игроваяпрограмма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</w:rPr>
              <w:t>«Мы–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</w:rPr>
              <w:t>однакоманда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</w:rPr>
              <w:t>!»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Игровая программа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 xml:space="preserve">«В </w:t>
            </w:r>
            <w:proofErr w:type="gramStart"/>
            <w:r w:rsidRPr="00927685">
              <w:rPr>
                <w:rFonts w:ascii="Times New Roman" w:eastAsia="Courier New" w:hAnsi="Times New Roman" w:cs="Times New Roman"/>
              </w:rPr>
              <w:t>здоровом</w:t>
            </w:r>
            <w:proofErr w:type="gramEnd"/>
            <w:r w:rsidRPr="00927685">
              <w:rPr>
                <w:rFonts w:ascii="Times New Roman" w:eastAsia="Courier New" w:hAnsi="Times New Roman" w:cs="Times New Roman"/>
              </w:rPr>
              <w:t xml:space="preserve"> теле-здоровый дух»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Театральныйчас</w:t>
            </w:r>
            <w:proofErr w:type="spell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Там</w:t>
            </w:r>
            <w:proofErr w:type="gram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,н</w:t>
            </w:r>
            <w:proofErr w:type="gramEnd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аневедомых</w:t>
            </w:r>
            <w:r w:rsidRPr="00927685">
              <w:rPr>
                <w:rFonts w:ascii="Times New Roman" w:eastAsia="Courier New" w:hAnsi="Times New Roman" w:cs="Times New Roman"/>
                <w:color w:val="231F20"/>
              </w:rPr>
              <w:t>дорожках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</w:rPr>
              <w:t>»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color w:val="231F20"/>
                <w:w w:val="95"/>
              </w:rPr>
            </w:pP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spacing w:val="-3"/>
                <w:w w:val="95"/>
              </w:rPr>
              <w:t>Танцевальная</w:t>
            </w:r>
            <w:r w:rsidRPr="00927685">
              <w:rPr>
                <w:rFonts w:ascii="Times New Roman" w:eastAsia="Courier New" w:hAnsi="Times New Roman" w:cs="Times New Roman"/>
                <w:color w:val="231F20"/>
                <w:spacing w:val="-2"/>
                <w:w w:val="95"/>
              </w:rPr>
              <w:t>про</w:t>
            </w: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грамма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 xml:space="preserve">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Танцуем</w:t>
            </w:r>
            <w:r w:rsidRPr="00927685">
              <w:rPr>
                <w:rFonts w:ascii="Times New Roman" w:eastAsia="Courier New" w:hAnsi="Times New Roman" w:cs="Times New Roman"/>
                <w:color w:val="231F20"/>
              </w:rPr>
              <w:t>вместе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</w:rPr>
              <w:t>!»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</w:tc>
      </w:tr>
      <w:tr w:rsidR="00927685" w:rsidRPr="00927685" w:rsidTr="00775AD6">
        <w:trPr>
          <w:trHeight w:val="304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center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8-йдень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9-йдень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10-йдень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0"/>
              </w:rPr>
              <w:t>11-йдень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4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12-йдень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  <w:tab w:val="left" w:pos="2160"/>
              </w:tabs>
              <w:autoSpaceDE w:val="0"/>
              <w:autoSpaceDN w:val="0"/>
              <w:ind w:left="33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13-йдень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firstLine="34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14-йдень</w:t>
            </w:r>
          </w:p>
        </w:tc>
      </w:tr>
      <w:tr w:rsidR="00927685" w:rsidRPr="00927685" w:rsidTr="00775AD6">
        <w:trPr>
          <w:trHeight w:val="304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center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08.06.26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both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09.06.26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both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10\.06.26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jc w:val="both"/>
              <w:rPr>
                <w:rFonts w:ascii="Times New Roman" w:eastAsia="Courier New" w:hAnsi="Times New Roman" w:cs="Times New Roman"/>
                <w:i/>
                <w:color w:val="231F20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11.06.26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4"/>
              <w:jc w:val="both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12.06.26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558"/>
              <w:jc w:val="both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13.06.26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34"/>
              <w:jc w:val="both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14.06.26</w:t>
            </w:r>
          </w:p>
        </w:tc>
      </w:tr>
      <w:tr w:rsidR="00927685" w:rsidRPr="00927685" w:rsidTr="00775AD6">
        <w:trPr>
          <w:trHeight w:val="970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 xml:space="preserve">Тематический день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«Великие изобретения и открытия»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 xml:space="preserve">Тематический день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«ЮИД в действии»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 xml:space="preserve">Тематический день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«Природное богатство и полезные ископаемые»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Единый день Дружин юных пожарных</w:t>
            </w:r>
            <w:r w:rsidRPr="00927685">
              <w:rPr>
                <w:rFonts w:ascii="Times New Roman" w:eastAsia="Courier New" w:hAnsi="Times New Roman" w:cs="Times New Roman"/>
                <w:b/>
              </w:rPr>
              <w:tab/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Тематический день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«Прикладное творчество и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народные ремёсла»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Тематический день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«Национальная кухня»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6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 xml:space="preserve">Тематический день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6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6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«День путешествий»</w:t>
            </w:r>
          </w:p>
        </w:tc>
      </w:tr>
      <w:tr w:rsidR="00927685" w:rsidRPr="00927685" w:rsidTr="00775AD6">
        <w:trPr>
          <w:trHeight w:val="120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Экскурсия в дендропарк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«Кладовая природы»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Мастер-классы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«Умелые ручки»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Настольная игра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«Экспедиция вкусов»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6"/>
              <w:jc w:val="both"/>
              <w:rPr>
                <w:rFonts w:ascii="Times New Roman" w:eastAsia="Courier New" w:hAnsi="Times New Roman" w:cs="Times New Roman"/>
              </w:rPr>
            </w:pPr>
          </w:p>
        </w:tc>
      </w:tr>
      <w:tr w:rsidR="00927685" w:rsidRPr="00927685" w:rsidTr="00775AD6">
        <w:trPr>
          <w:trHeight w:val="276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color w:val="231F20"/>
                <w:spacing w:val="-56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  <w:w w:val="95"/>
              </w:rPr>
              <w:t xml:space="preserve">Конкурсная </w:t>
            </w: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программа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color w:val="231F20"/>
                <w:spacing w:val="-56"/>
                <w:w w:val="95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«Эврика!»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 xml:space="preserve">Мероприятия с детьми на свежем воздухе по профилактике детского дорожно-транспортного травматизма, на </w:t>
            </w: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lastRenderedPageBreak/>
              <w:t>уровне отряд</w:t>
            </w:r>
            <w:proofErr w:type="gramStart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а-</w:t>
            </w:r>
            <w:proofErr w:type="gramEnd"/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 xml:space="preserve"> проведение профилактических бесед, просмотр фильмов и видеороликов.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lastRenderedPageBreak/>
              <w:t>Экологический час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«Создание экологического постера и его защита»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 xml:space="preserve">Мероприятия с детьми на свежем воздухе по пожарной безопасности, на уровне отряда - проведение </w:t>
            </w:r>
            <w:r w:rsidRPr="00927685">
              <w:rPr>
                <w:rFonts w:ascii="Times New Roman" w:eastAsia="Courier New" w:hAnsi="Times New Roman" w:cs="Times New Roman"/>
              </w:rPr>
              <w:lastRenderedPageBreak/>
              <w:t>профилактических бесед, просмотр фильмов и видеороликов.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lastRenderedPageBreak/>
              <w:t>Игра по станциям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«Твори! Выдумывай! Пробуй!»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Костюмированное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кулинарное шоу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«Шкатулка рецептов»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6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Выезды детей в музеи, театры, кинотеатры, экскурсии и др.</w:t>
            </w:r>
          </w:p>
        </w:tc>
      </w:tr>
      <w:tr w:rsidR="00927685" w:rsidRPr="00927685" w:rsidTr="00775AD6">
        <w:trPr>
          <w:trHeight w:val="392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  <w:tab w:val="left" w:pos="2018"/>
              </w:tabs>
              <w:autoSpaceDE w:val="0"/>
              <w:autoSpaceDN w:val="0"/>
              <w:ind w:left="33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lastRenderedPageBreak/>
              <w:t>15-й день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  <w:tab w:val="left" w:pos="2018"/>
              </w:tabs>
              <w:autoSpaceDE w:val="0"/>
              <w:autoSpaceDN w:val="0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16-й 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17-й 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18-й день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19-й день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  <w:color w:val="231F20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20-й день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21-й день</w:t>
            </w:r>
          </w:p>
        </w:tc>
      </w:tr>
      <w:tr w:rsidR="00927685" w:rsidRPr="00927685" w:rsidTr="00775AD6">
        <w:trPr>
          <w:trHeight w:val="392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  <w:tab w:val="left" w:pos="2018"/>
              </w:tabs>
              <w:autoSpaceDE w:val="0"/>
              <w:autoSpaceDN w:val="0"/>
              <w:ind w:left="33"/>
              <w:jc w:val="both"/>
              <w:rPr>
                <w:rFonts w:ascii="Times New Roman" w:eastAsia="Courier New" w:hAnsi="Times New Roman" w:cs="Times New Roman"/>
                <w:i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15.06.26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  <w:tab w:val="left" w:pos="2018"/>
              </w:tabs>
              <w:autoSpaceDE w:val="0"/>
              <w:autoSpaceDN w:val="0"/>
              <w:jc w:val="both"/>
              <w:rPr>
                <w:rFonts w:ascii="Times New Roman" w:eastAsia="Courier New" w:hAnsi="Times New Roman" w:cs="Times New Roman"/>
                <w:i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16.06.26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17.06.26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i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18.06.26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i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19.06.26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i/>
                <w:color w:val="231F20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20.06.26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i/>
                <w:color w:val="231F20"/>
              </w:rPr>
            </w:pPr>
            <w:r w:rsidRPr="00927685">
              <w:rPr>
                <w:rFonts w:ascii="Times New Roman" w:eastAsia="Courier New" w:hAnsi="Times New Roman" w:cs="Times New Roman"/>
                <w:i/>
                <w:color w:val="231F20"/>
                <w:w w:val="95"/>
              </w:rPr>
              <w:t>21.06.26</w:t>
            </w:r>
          </w:p>
        </w:tc>
      </w:tr>
      <w:tr w:rsidR="00927685" w:rsidRPr="00927685" w:rsidTr="00775AD6">
        <w:trPr>
          <w:trHeight w:val="1688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Тематический день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«Открытые тайны великой страны»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 xml:space="preserve">Тематический день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  <w:b/>
              </w:rPr>
            </w:pPr>
            <w:r w:rsidRPr="00927685">
              <w:rPr>
                <w:rFonts w:ascii="Times New Roman" w:eastAsia="Courier New" w:hAnsi="Times New Roman" w:cs="Times New Roman"/>
                <w:b/>
              </w:rPr>
              <w:t>«День детский общественных объединений»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 xml:space="preserve">Тематический день 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5"/>
              </w:rPr>
              <w:t>«День детский общественных объединений»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Тематический день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 xml:space="preserve">«Я и моя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семьЯ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Тематический день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 xml:space="preserve">«Я и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моидрузьЯ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  <w:spacing w:val="-1"/>
              </w:rPr>
              <w:t>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  <w:color w:val="231F20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Тематический день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  <w:color w:val="231F20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b/>
                <w:color w:val="231F20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 xml:space="preserve">«Я и моя 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РоссиЯ</w:t>
            </w:r>
            <w:proofErr w:type="spellEnd"/>
            <w:r w:rsidRPr="00927685">
              <w:rPr>
                <w:rFonts w:ascii="Times New Roman" w:eastAsia="Courier New" w:hAnsi="Times New Roman" w:cs="Times New Roman"/>
                <w:b/>
                <w:color w:val="231F20"/>
              </w:rPr>
              <w:t>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</w:rPr>
            </w:pP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b/>
                <w:color w:val="231F20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b/>
                <w:color w:val="231F20"/>
                <w:w w:val="90"/>
              </w:rPr>
              <w:t>Итоговый период смены.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Выход из игрового сюжета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</w:p>
        </w:tc>
      </w:tr>
      <w:tr w:rsidR="00927685" w:rsidRPr="00927685" w:rsidTr="00775AD6">
        <w:trPr>
          <w:trHeight w:val="1337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Тематический час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«Открываем Россию»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Телемост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«Содружество орлят России»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Знакомство с деятельностью РДДМ «Движение первых»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Коллективно-творческие игры «</w:t>
            </w:r>
            <w:proofErr w:type="spellStart"/>
            <w:r w:rsidRPr="00927685">
              <w:rPr>
                <w:rFonts w:ascii="Times New Roman" w:eastAsia="Courier New" w:hAnsi="Times New Roman" w:cs="Times New Roman"/>
              </w:rPr>
              <w:t>Опервооткрывателях</w:t>
            </w:r>
            <w:proofErr w:type="spellEnd"/>
            <w:r w:rsidRPr="00927685">
              <w:rPr>
                <w:rFonts w:ascii="Times New Roman" w:eastAsia="Courier New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5"/>
              </w:rPr>
            </w:pP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Творческая мастерская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«Подарок своей семье»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Большая командная игра «</w:t>
            </w:r>
            <w:proofErr w:type="spellStart"/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Физкульт-УРА</w:t>
            </w:r>
            <w:proofErr w:type="spellEnd"/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!»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</w:rPr>
              <w:t>Подготовка к празднику «Создаём праздник вместе»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</w:rPr>
            </w:pP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Итоговый сбор участников «Нас ждут новые открытия!»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</w:p>
        </w:tc>
      </w:tr>
      <w:tr w:rsidR="00927685" w:rsidRPr="00927685" w:rsidTr="00775AD6">
        <w:trPr>
          <w:trHeight w:val="2187"/>
        </w:trPr>
        <w:tc>
          <w:tcPr>
            <w:tcW w:w="18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Праздничная танцевальная программа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1"/>
              <w:jc w:val="both"/>
              <w:rPr>
                <w:rFonts w:ascii="Times New Roman" w:eastAsia="Courier New" w:hAnsi="Times New Roman" w:cs="Times New Roman"/>
              </w:rPr>
            </w:pPr>
            <w:r w:rsidRPr="00927685">
              <w:rPr>
                <w:rFonts w:ascii="Times New Roman" w:eastAsia="Courier New" w:hAnsi="Times New Roman" w:cs="Times New Roman"/>
              </w:rPr>
              <w:t>«В кругу друзей»</w:t>
            </w:r>
          </w:p>
        </w:tc>
        <w:tc>
          <w:tcPr>
            <w:tcW w:w="2268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5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5"/>
              </w:rPr>
              <w:t>Классная встреча с выдающейся личностью района (спортсмен, деятель культуры и искусства, государственный деятель и др.)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Гостиная династий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«Ими гордится Россия»</w:t>
            </w:r>
          </w:p>
        </w:tc>
        <w:tc>
          <w:tcPr>
            <w:tcW w:w="2410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 xml:space="preserve">Время </w:t>
            </w:r>
            <w:proofErr w:type="gramStart"/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отрядного</w:t>
            </w:r>
            <w:proofErr w:type="gramEnd"/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творчества и общий сбор участников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spacing w:val="-1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spacing w:val="-1"/>
              </w:rPr>
              <w:t>«От идеи – к делу!»</w:t>
            </w:r>
          </w:p>
        </w:tc>
        <w:tc>
          <w:tcPr>
            <w:tcW w:w="2409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</w:rPr>
              <w:t>Праздничный калейдоскоп</w:t>
            </w:r>
          </w:p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75"/>
              <w:jc w:val="both"/>
              <w:rPr>
                <w:rFonts w:ascii="Times New Roman" w:eastAsia="Courier New" w:hAnsi="Times New Roman" w:cs="Times New Roman"/>
                <w:color w:val="231F2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</w:rPr>
              <w:t>«По страницам нашей книги»</w:t>
            </w:r>
          </w:p>
        </w:tc>
        <w:tc>
          <w:tcPr>
            <w:tcW w:w="1843" w:type="dxa"/>
          </w:tcPr>
          <w:p w:rsidR="00927685" w:rsidRPr="00927685" w:rsidRDefault="00927685" w:rsidP="00927685">
            <w:pPr>
              <w:widowControl w:val="0"/>
              <w:tabs>
                <w:tab w:val="left" w:pos="1593"/>
              </w:tabs>
              <w:autoSpaceDE w:val="0"/>
              <w:autoSpaceDN w:val="0"/>
              <w:ind w:left="80"/>
              <w:jc w:val="both"/>
              <w:rPr>
                <w:rFonts w:ascii="Times New Roman" w:eastAsia="Courier New" w:hAnsi="Times New Roman" w:cs="Times New Roman"/>
                <w:color w:val="231F20"/>
                <w:w w:val="90"/>
              </w:rPr>
            </w:pPr>
            <w:r w:rsidRPr="00927685">
              <w:rPr>
                <w:rFonts w:ascii="Times New Roman" w:eastAsia="Courier New" w:hAnsi="Times New Roman" w:cs="Times New Roman"/>
                <w:color w:val="231F20"/>
                <w:w w:val="90"/>
              </w:rPr>
              <w:t>Линейка закрытия смены «Содружество Орлят России»</w:t>
            </w:r>
          </w:p>
        </w:tc>
      </w:tr>
    </w:tbl>
    <w:p w:rsidR="00252D58" w:rsidRPr="00927685" w:rsidRDefault="00252D58"/>
    <w:sectPr w:rsidR="00252D58" w:rsidRPr="00927685" w:rsidSect="0092768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19"/>
    <w:rsid w:val="00252D58"/>
    <w:rsid w:val="00550B36"/>
    <w:rsid w:val="00927685"/>
    <w:rsid w:val="00DE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68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68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dcterms:created xsi:type="dcterms:W3CDTF">2026-06-04T08:53:00Z</dcterms:created>
  <dcterms:modified xsi:type="dcterms:W3CDTF">2026-06-04T08:53:00Z</dcterms:modified>
</cp:coreProperties>
</file>